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вересня 2022 року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нежитлове приміщення, загальною площею 36,15 кв.м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 вул.Соборна,38 в м. Сквира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1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4 вересня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2022 року №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08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-2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нежитлове приміщення загальною площею 36,15 кв. м за адресою: вул.Соборна, буд. 38, м. Сквира, Білоцерківський район, Київська область.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вересня 2022 року №  24-VIII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нежитлового приміщення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№25,26,27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підприємство Сквирської міської ради «Сквирська центральна аптека №25» код ЄДРПОУ 1977926,вул.Соборна,буд.28,м.Сквира,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Гончаров Микола Фелорович, тел. (04568) 5-12-34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skv_apteka25@ukr.net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вул.Соборна, буд.38, м.Сквира, Білоцерківський район, Київська область У робочі дні з 8.00 до 17.00, обідня перерва з 13.00 до 14.00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балансова вартість об’єкта станом на 01.01.2022 року – 7853 грн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36,15 кв. м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36,15 кв. м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задовільний, всіма необхідними комунікаціями забезпечено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tbl>
      <w:tblPr>
        <w:tblStyle w:val="Table3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tbl>
      <w:tblPr>
        <w:tblStyle w:val="Table4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qIms8Onk2ZRTI+UdpLFSbSPKwA==">AMUW2mWbreudpoQFJ6sdtOg/A0GSRs/ve71j8kf2pHePdXYE0DSNgCKFLfSIHvi2mFYDTmRBg7HzXvn6/RDhyUnn16TJwD4wx6DN4IvL+8R84sro1oiNUss=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